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DA" w:rsidRDefault="003154DA">
      <w:r w:rsidRPr="003154DA">
        <w:rPr>
          <w:noProof/>
          <w:lang w:eastAsia="pl-PL"/>
        </w:rPr>
        <w:drawing>
          <wp:inline distT="0" distB="0" distL="0" distR="0">
            <wp:extent cx="5760720" cy="74041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stawienie_znakow_poziom_k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4DA" w:rsidRDefault="003154DA"/>
    <w:p w:rsidR="004301EF" w:rsidRDefault="004301EF"/>
    <w:p w:rsidR="004301EF" w:rsidRDefault="00F33564" w:rsidP="004301EF">
      <w:pPr>
        <w:jc w:val="center"/>
      </w:pPr>
      <w:r>
        <w:t xml:space="preserve">Uniwersytet Szczeciński ogłasza nabór pracodawców zainteresowanych organizacją i realizacją </w:t>
      </w:r>
      <w:r w:rsidR="0097779A">
        <w:t xml:space="preserve">dwumiesięcznych </w:t>
      </w:r>
      <w:r>
        <w:t xml:space="preserve">staży dla studentów </w:t>
      </w:r>
      <w:r w:rsidR="007A34FD">
        <w:t>I</w:t>
      </w:r>
      <w:r>
        <w:t>I</w:t>
      </w:r>
      <w:r w:rsidR="0097779A">
        <w:t>I</w:t>
      </w:r>
      <w:r>
        <w:t xml:space="preserve"> roku kierunku Bezpieczeństwo Wodne, będących beneficjentami projektu </w:t>
      </w:r>
      <w:r w:rsidRPr="004301EF">
        <w:rPr>
          <w:b/>
        </w:rPr>
        <w:t>„Studia praktyczne drogą do sukcesu zawodowego”</w:t>
      </w:r>
      <w:r>
        <w:t>.</w:t>
      </w:r>
    </w:p>
    <w:p w:rsidR="004301EF" w:rsidRDefault="004301EF"/>
    <w:p w:rsidR="00F33564" w:rsidRDefault="00F33564">
      <w:r>
        <w:t>W okresie realizacji wsparcia Pracodawca otrzymuje refundację wynagrodzenia opiekuna stażu, pozostałe koszty, tj. m.in. wynagrodzenie stażysty, koszty ubezpieczenia pozostają po stronie realizatora projektu, tj.</w:t>
      </w:r>
      <w:r w:rsidR="009604FB">
        <w:t> </w:t>
      </w:r>
      <w:r>
        <w:t>Uniwersytetu Szczecińskiego.</w:t>
      </w:r>
    </w:p>
    <w:p w:rsidR="000E3934" w:rsidRDefault="000E3934">
      <w:r>
        <w:t xml:space="preserve">Studenci kierowani na staż posiadają uprawnienia </w:t>
      </w:r>
      <w:r w:rsidR="002A2E01">
        <w:t xml:space="preserve">m.in. </w:t>
      </w:r>
      <w:r>
        <w:t>ratownika wodnego, starszego ratownika wodnego</w:t>
      </w:r>
      <w:r w:rsidR="00344740">
        <w:t xml:space="preserve">, patent PADI, </w:t>
      </w:r>
      <w:r w:rsidR="000E2764">
        <w:t xml:space="preserve">operatora </w:t>
      </w:r>
      <w:r w:rsidR="006D11A5">
        <w:t>skutera ratowniczego</w:t>
      </w:r>
      <w:r w:rsidR="002A2E01">
        <w:t xml:space="preserve">. </w:t>
      </w:r>
      <w:r>
        <w:t xml:space="preserve"> </w:t>
      </w:r>
    </w:p>
    <w:p w:rsidR="000E3934" w:rsidRDefault="000E3934"/>
    <w:p w:rsidR="00F33564" w:rsidRDefault="00F33564">
      <w:bookmarkStart w:id="0" w:name="_GoBack"/>
      <w:bookmarkEnd w:id="0"/>
    </w:p>
    <w:p w:rsidR="004301EF" w:rsidRDefault="004301EF">
      <w:r>
        <w:t xml:space="preserve">Nabór prowadzony jest do dnia </w:t>
      </w:r>
      <w:r w:rsidR="007A34FD">
        <w:t>23</w:t>
      </w:r>
      <w:r w:rsidR="0097779A">
        <w:t xml:space="preserve"> kwietnia 202</w:t>
      </w:r>
      <w:r w:rsidR="007A34FD">
        <w:t>1</w:t>
      </w:r>
      <w:r w:rsidR="0097779A">
        <w:t xml:space="preserve"> roku</w:t>
      </w:r>
      <w:r>
        <w:t xml:space="preserve">. </w:t>
      </w:r>
      <w:r w:rsidR="009604FB">
        <w:t>Oferty należy składać na załączonym formularzu, na</w:t>
      </w:r>
      <w:r w:rsidR="009604FB">
        <w:t xml:space="preserve"> </w:t>
      </w:r>
      <w:r w:rsidR="009604FB">
        <w:t>adres mailowy: krystyna.janczak@usz.edu.pl.</w:t>
      </w:r>
      <w:r>
        <w:t xml:space="preserve"> Dodatkowe informacje znajdują się </w:t>
      </w:r>
      <w:r w:rsidR="00E52B78">
        <w:t xml:space="preserve">w </w:t>
      </w:r>
      <w:r>
        <w:t xml:space="preserve">regulaminie staży, określającym obowiązki stron, tj. Uniwersytetu Szczecińskiego, </w:t>
      </w:r>
      <w:r w:rsidR="00E52B78">
        <w:t xml:space="preserve">który </w:t>
      </w:r>
      <w:r>
        <w:t>jest organizatorem stażu, Pracodawcy, przyjmującego studentów na staż oraz studentów kierunku „Bezpieczeństwo wodne”, którzy biorą udział w</w:t>
      </w:r>
      <w:r w:rsidR="009604FB">
        <w:t> </w:t>
      </w:r>
      <w:r>
        <w:t xml:space="preserve">stażu. </w:t>
      </w:r>
    </w:p>
    <w:p w:rsidR="00F33564" w:rsidRDefault="00F33564"/>
    <w:p w:rsidR="004301EF" w:rsidRPr="004301EF" w:rsidRDefault="004301EF">
      <w:pPr>
        <w:rPr>
          <w:u w:val="single"/>
        </w:rPr>
      </w:pPr>
      <w:r w:rsidRPr="004301EF">
        <w:rPr>
          <w:u w:val="single"/>
        </w:rPr>
        <w:t>Inform</w:t>
      </w:r>
      <w:r>
        <w:rPr>
          <w:u w:val="single"/>
        </w:rPr>
        <w:t>a</w:t>
      </w:r>
      <w:r w:rsidRPr="004301EF">
        <w:rPr>
          <w:u w:val="single"/>
        </w:rPr>
        <w:t xml:space="preserve">cja o projekcie: </w:t>
      </w:r>
    </w:p>
    <w:p w:rsidR="0053361A" w:rsidRDefault="00F33564">
      <w:r>
        <w:t xml:space="preserve">Wydział </w:t>
      </w:r>
      <w:r w:rsidR="002A2E01">
        <w:t xml:space="preserve">Ekonomii, Finansów i Zarządzania </w:t>
      </w:r>
      <w:r>
        <w:t xml:space="preserve">Uniwersytetu Szczecińskiego realizuje </w:t>
      </w:r>
      <w:r w:rsidR="003154DA" w:rsidRPr="003154DA">
        <w:t>projekt „Studia praktyczne drogą do sukcesu zawodowego” (POWR.03.01.00-00-DU11/18-00)</w:t>
      </w:r>
      <w:r w:rsidR="003154DA">
        <w:t>, współfinansowan</w:t>
      </w:r>
      <w:r>
        <w:t>y</w:t>
      </w:r>
      <w:r w:rsidR="003154DA">
        <w:t xml:space="preserve"> ze środków Unii Europejskiej w ramach Europejskiego Funduszu Społecznego oraz Programu Operacyjnego Wiedza Edukacja Rozwój na lata 2014-2020</w:t>
      </w:r>
      <w:r>
        <w:t>. W ramach projektu, w systemie dualnym, realizowany jest program studiów dla</w:t>
      </w:r>
      <w:r w:rsidR="009604FB">
        <w:t xml:space="preserve"> </w:t>
      </w:r>
      <w:r>
        <w:t>kierunku „Bezpieczeństwo wodne”. Cele</w:t>
      </w:r>
      <w:r w:rsidR="00E52B78">
        <w:t>m</w:t>
      </w:r>
      <w:r>
        <w:t xml:space="preserve"> studiów dualnych jest przygotowanie praktyczne studentów do</w:t>
      </w:r>
      <w:r w:rsidR="009604FB">
        <w:t xml:space="preserve"> </w:t>
      </w:r>
      <w:r>
        <w:t>przyszłej pracy, dzięki odbyciu prze</w:t>
      </w:r>
      <w:r w:rsidR="00E52B78">
        <w:t>z</w:t>
      </w:r>
      <w:r>
        <w:t xml:space="preserve"> nich profesjonalnych staży. Studenci </w:t>
      </w:r>
      <w:r w:rsidR="007A34FD">
        <w:t>I</w:t>
      </w:r>
      <w:r>
        <w:t>I</w:t>
      </w:r>
      <w:r w:rsidR="0097779A">
        <w:t>I</w:t>
      </w:r>
      <w:r>
        <w:t xml:space="preserve"> </w:t>
      </w:r>
      <w:r w:rsidR="0097779A">
        <w:t xml:space="preserve">roku kierunku, </w:t>
      </w:r>
      <w:r>
        <w:t xml:space="preserve">przygotowani do odbycia stażu u pracodawców którzy są w stanie zapewnić im odpowiednie warunki do </w:t>
      </w:r>
      <w:r w:rsidR="002A2E01">
        <w:t>praktycznej nauki zawodu, w toku nauki na uczelni zdobyli wiedzę teoretyczną i nabyli umiejętności praktyczne, niezbędne dla skutecznego i efektywnego wykonywania powierzonych im zadań.</w:t>
      </w:r>
    </w:p>
    <w:p w:rsidR="000A2755" w:rsidRDefault="000A2755"/>
    <w:p w:rsidR="00F33564" w:rsidRPr="003154DA" w:rsidRDefault="00F33564"/>
    <w:sectPr w:rsidR="00F33564" w:rsidRPr="003154DA" w:rsidSect="0053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69"/>
    <w:rsid w:val="000A2755"/>
    <w:rsid w:val="000E2764"/>
    <w:rsid w:val="000E3934"/>
    <w:rsid w:val="002A2E01"/>
    <w:rsid w:val="003154DA"/>
    <w:rsid w:val="00344740"/>
    <w:rsid w:val="004301EF"/>
    <w:rsid w:val="00490C69"/>
    <w:rsid w:val="0053361A"/>
    <w:rsid w:val="00562669"/>
    <w:rsid w:val="006D11A5"/>
    <w:rsid w:val="007A34FD"/>
    <w:rsid w:val="008D14EF"/>
    <w:rsid w:val="009604FB"/>
    <w:rsid w:val="0097779A"/>
    <w:rsid w:val="00AA199D"/>
    <w:rsid w:val="00B6560B"/>
    <w:rsid w:val="00BC10CB"/>
    <w:rsid w:val="00E52B78"/>
    <w:rsid w:val="00E836BA"/>
    <w:rsid w:val="00F33564"/>
    <w:rsid w:val="00F5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20F47-A7E4-4DB9-9F6F-1FEA49FD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HAnsi" w:hAnsi="Myriad Pro" w:cstheme="minorBidi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4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56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5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Magdalena Bulikowska</cp:lastModifiedBy>
  <cp:revision>4</cp:revision>
  <dcterms:created xsi:type="dcterms:W3CDTF">2021-04-06T08:58:00Z</dcterms:created>
  <dcterms:modified xsi:type="dcterms:W3CDTF">2021-04-09T06:28:00Z</dcterms:modified>
</cp:coreProperties>
</file>